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klagomål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7084858, E 405872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