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53462-2024 i Åre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