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dokument behandlar höga naturvärden i avverkningsanmälan A 63363-2025 i Åre kommun. Denna avverkningsanmälan inkom 2025-12-19 16:26:29 och omfattar 28,4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lunglav (NT) och mjölig dropplav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