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dokument behandlar höga naturvärden i avverkningsanmälan A 7854-2026 i Åre kommun. Denna avverkningsanmälan inkom 2026-02-09 16:05:43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7044774, E 419688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