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dokument behandlar höga naturvärden i avverkningsanmälan A 53436-2025 i Åre kommun. Denna avverkningsanmälan inkom 2025-10-29 00:00:00 och omfattar 120,6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