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dokument behandlar höga naturvärden i avverkningsanmälan A 32114-2025 i Åre kommun. Denna avverkningsanmälan inkom 2025-06-27 11:38:14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