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dokument behandlar höga naturvärden i avverkningsanmälan A 20305-2026 i Åre kommun. Denna avverkningsanmälan inkom 2026-04-24 00:00:00 och omfattar 29,7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7021224, E 400730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