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dokument behandlar höga naturvärden i avverkningsanmälan A 24576-2026 i Åre kommun. Denna avverkningsanmälan inkom 2026-05-28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7006102, E 431612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