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dokument behandlar höga naturvärden i avverkningsanmälan A 6141-2026 i Åre kommun. Denna avverkningsanmälan inkom 2026-02-01 19:38:59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7010812, E 401820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