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klagomål behandlar höga naturvärden i avverkningsanmälan A 58117-2021 i Åre kommun som inkom 2021-10-18 och omfattar 40,9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7081841, E 406833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