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3147-2023 i Åre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