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klagomål behandlar höga naturvärden i avverkningsanmälan A 8131-2024 i Åre kommun som inkom 2024-02-29 och omfattar 3,1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7011281, E 413109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