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klagomål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6999716, E 441266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