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13031-2023</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