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dokument behandlar höga naturvärden i avverkningsanmälan A 65292-2021 i Åre kommun. Denna avverkningsanmälan inkom 2021-11-15 00:00:00 och omfattar 25,6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