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dokument behandlar höga naturvärden i avverkningsanmälan A 56183-2022 i Åre kommun. Denna avverkningsanmälan inkom 2022-11-24 och omfattar 29,8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