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26453-2024 i Åre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