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22692-2025 i Åre kommun</w:t>
      </w:r>
    </w:p>
    <w:p>
      <w:r>
        <w:t>Detta dokument behandlar höga naturvärden i avverkningsanmälan A 22692-2025 i Åre kommun. Denna avverkningsanmälan inkom 2025-05-12 12:55:13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22692-2025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7013217, E 416828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och </w:t>
      </w:r>
      <w:r>
        <w:rPr>
          <w:i/>
        </w:rPr>
        <w:t>Catillaria lobariicola</w:t>
      </w:r>
      <w:r>
        <w:t xml:space="preserve"> (VU).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