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dokument behandlar höga naturvärden i avverkningsanmälan A 15909-2025 i Åre kommun. Denna avverkningsanmälan inkom 2025-04-02 00:00:00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