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klagomål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7017753, E 409747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