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klagomål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7041855, E 401630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