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06-2023 i År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