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52778-2020 i Åre kommun</w:t>
      </w:r>
    </w:p>
    <w:p>
      <w:r>
        <w:t>Detta dokument behandlar höga naturvärden i avverkningsanmälan A 52778-2020 i Åre kommun. Denna avverkningsanmälan inkom 2020-10-15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52778-2020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7019944, E 403838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