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klagomål behandlar höga naturvärden i avverkningsanmälan A 58239-2021 i Åre kommun som inkom 2021-10-18 och omfattar 25,0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7084858, E 405872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