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2-2023 i Åre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