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63363-2025 i Åre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