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dokument behandlar höga naturvärden i avverkningsanmälan A 15371-2026 i Åre kommun som inkom 2026-03-24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skrovellav (NT, T),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7045548, E 401728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