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dokument behandlar höga naturvärden i avverkningsanmälan A 1541-2025 i Åre kommun som inkom 2025-01-13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7028103, E 391775 i SWEREF 99 TM.</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