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dokument behandlar höga naturvärden i avverkningsanmälan A 19705-2023 i Åre kommun som inkom 2023-05-05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7024661, E 411467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