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som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skrovellav (NT, T), ullticka (NT, T), spindelblomster (S, T, §8), stuplav (S, T), tibast (S, T) och sälg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5777" cy="5688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35777"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