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som inkom 2024-07-12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6 naturvårdsarter hittats: kötticka (NT), skrovellav (NT, T), tretåig hackspett (NT, T, §4), vitgrynig nållav (NT), blåmossa (S, T) och stuplav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3254" cy="5688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13254"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