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dokument behandlar höga naturvärden i avverkningsanmälan A 46444-2024 i Åre kommun som inkom 2024-10-17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6664" cy="5688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366664"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7012783, E 398524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