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som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6 naturvårdsarter hittats: garnlav (VU, T), liten hornflikmossa (VU), lavskrika (NT, T, §4), tretåig hackspett (NT, T, §4), korallblylav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