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dokument behandlar höga naturvärden i avverkningsanmälan A 58232-2021 i Åre kommun som inkom 2021-10-18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liten sotlav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7084806, E 407371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