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som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7044982, E 401510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