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dokument behandlar höga naturvärden i avverkningsanmälan A 62273-2025 i Åre kommun som inkom 2025-12-15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3 naturvårdsarter hittats: garnlav (VU, T), harticka (NT, T)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7049048, E 423880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