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som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skrovellav (NT, T) och stjärntagging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