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Detta dokument behandlar höga naturvärden i avverkningsanmälan A 10635-2023 i Åre kommun som inkom 2023-02-27 och omfattar 37,9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5406" cy="5688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5540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7051078, E 405219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28 naturvårdsarter hittats: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