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Detta dokument behandlar höga naturvärden i avverkningsanmälan A 10723-2023 i Åre kommun som inkom 2023-02-27 och omfattar 67,5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7017204, E 368971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19 naturvårdsarter hittats: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och tjäder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spindelblomster (S,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