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Detta dokument behandlar höga naturvärden i avverkningsanmälan A 17482-2026 i Åre kommun som inkom 2026-04-08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1317" cy="5688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41317"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7008593, E 435781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tretåig hackspett (NT, T, §4), ullticka (NT, T), vedticka (S, T) och fjällskråp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