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Detta dokument behandlar höga naturvärden i avverkningsanmälan A 19705-2023 i Åre kommun som inkom 2023-05-05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7024661, E 411467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3 naturvårdsarter hittats: svart trolldruva (S, T), tvåblad (S,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