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Detta dokument behandlar höga naturvärden i avverkningsanmälan A 20305-2026 i Åre kommun som inkom 2026-04-24 och omfattar 29,7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7021224, E 400730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