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Detta dokument behandlar höga naturvärden i avverkningsanmälan A 23706-2023 i Åre kommun som inkom 2023-05-26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7045374, E 410620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