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Detta dokument behandlar höga naturvärden i avverkningsanmälan A 23818-2025 i Åre kommun som inkom 2025-05-16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7040300, E 411301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källmossa (S), nordlig tuffmossa (S)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