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Detta dokument behandlar höga naturvärden i avverkningsanmälan A 30034-2024 i Åre kommun som inkom 2024-07-12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7014860, E 405134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