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Detta dokument behandlar höga naturvärden i avverkningsanmälan A 40318-2025 i Åre kommun som inkom 2025-08-26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7022161, E 447633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