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Detta dokument behandlar höga naturvärden i avverkningsanmälan A 42592-2024 i Åre kommun som inkom 2024-09-30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7064369, E 396079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