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Detta dokument behandlar höga naturvärden i avverkningsanmälan A 45111-2022 i Åre kommun som inkom 2022-10-09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6990408, E 460342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