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Detta dokument behandlar höga naturvärden i avverkningsanmälan A 45144-2024 i Åre kommun som inkom 2024-10-10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7027272, E 413952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