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Detta dokument behandlar höga naturvärden i avverkningsanmälan A 46984-2021 i Åre kommun som inkom 2021-09-07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7022344, E 371363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